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948"/>
        <w:tblW w:w="0" w:type="auto"/>
        <w:tblLook w:val="04A0" w:firstRow="1" w:lastRow="0" w:firstColumn="1" w:lastColumn="0" w:noHBand="0" w:noVBand="1"/>
      </w:tblPr>
      <w:tblGrid>
        <w:gridCol w:w="5575"/>
        <w:gridCol w:w="3996"/>
      </w:tblGrid>
      <w:tr w:rsidR="002C21E3" w:rsidRPr="00E2430F" w:rsidTr="002C21E3">
        <w:trPr>
          <w:trHeight w:val="1134"/>
        </w:trPr>
        <w:tc>
          <w:tcPr>
            <w:tcW w:w="5575" w:type="dxa"/>
            <w:hideMark/>
          </w:tcPr>
          <w:p w:rsidR="002C21E3" w:rsidRPr="00E2430F" w:rsidRDefault="002C21E3" w:rsidP="002C21E3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</w:rPr>
            </w:pPr>
            <w:r w:rsidRPr="00E2430F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</w:rPr>
              <w:t>СОГЛАСОВАНО:</w:t>
            </w:r>
          </w:p>
          <w:p w:rsidR="002C21E3" w:rsidRPr="00E2430F" w:rsidRDefault="002C21E3" w:rsidP="002C21E3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Собранием трудового коллектива</w:t>
            </w:r>
            <w:r w:rsidRPr="00E243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2430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МБДОУ</w:t>
            </w:r>
          </w:p>
          <w:p w:rsidR="002C21E3" w:rsidRPr="00E2430F" w:rsidRDefault="002C21E3" w:rsidP="002C21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430F">
              <w:rPr>
                <w:rFonts w:ascii="Times New Roman" w:eastAsia="Times New Roman" w:hAnsi="Times New Roman" w:cs="Times New Roman"/>
                <w:color w:val="auto"/>
              </w:rPr>
              <w:t>«Детский сад№ 6 п. Шильда »</w:t>
            </w:r>
          </w:p>
          <w:p w:rsidR="002C21E3" w:rsidRPr="00E2430F" w:rsidRDefault="002C21E3" w:rsidP="002C21E3">
            <w:pPr>
              <w:spacing w:after="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Протокол№ 4  от «26» ноября 2018</w:t>
            </w:r>
            <w:r w:rsidRPr="00E2430F">
              <w:rPr>
                <w:rFonts w:ascii="Times New Roman" w:eastAsia="Times New Roman" w:hAnsi="Times New Roman" w:cs="Times New Roman"/>
                <w:color w:val="auto"/>
              </w:rPr>
              <w:t xml:space="preserve">г. </w:t>
            </w:r>
          </w:p>
        </w:tc>
        <w:tc>
          <w:tcPr>
            <w:tcW w:w="3996" w:type="dxa"/>
            <w:hideMark/>
          </w:tcPr>
          <w:p w:rsidR="002C21E3" w:rsidRPr="00E2430F" w:rsidRDefault="002C21E3" w:rsidP="002C21E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</w:rPr>
            </w:pPr>
            <w:r w:rsidRPr="00E2430F"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</w:rPr>
              <w:t>УТВЕРЖДЕНО:</w:t>
            </w:r>
          </w:p>
          <w:p w:rsidR="002C21E3" w:rsidRPr="00E2430F" w:rsidRDefault="002C21E3" w:rsidP="002C21E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2"/>
              </w:rPr>
            </w:pPr>
            <w:r w:rsidRPr="00E2430F">
              <w:rPr>
                <w:rFonts w:ascii="Times New Roman" w:eastAsia="Times New Roman" w:hAnsi="Times New Roman" w:cs="Times New Roman"/>
                <w:color w:val="auto"/>
              </w:rPr>
              <w:t xml:space="preserve">Приказом  </w:t>
            </w:r>
          </w:p>
          <w:p w:rsidR="002C21E3" w:rsidRPr="00E2430F" w:rsidRDefault="002C21E3" w:rsidP="002C21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430F">
              <w:rPr>
                <w:rFonts w:ascii="Times New Roman" w:eastAsia="Times New Roman" w:hAnsi="Times New Roman" w:cs="Times New Roman"/>
                <w:color w:val="auto"/>
              </w:rPr>
              <w:t>МБДОУ «Детский сад№ 6 п. Шильда»</w:t>
            </w:r>
          </w:p>
          <w:p w:rsidR="002C21E3" w:rsidRPr="00E2430F" w:rsidRDefault="002C21E3" w:rsidP="002C21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430F">
              <w:rPr>
                <w:rFonts w:ascii="Times New Roman" w:eastAsia="Times New Roman" w:hAnsi="Times New Roman" w:cs="Times New Roman"/>
                <w:color w:val="auto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«26 » ноября 2018г. №  94 </w:t>
            </w:r>
          </w:p>
          <w:p w:rsidR="002C21E3" w:rsidRPr="00E2430F" w:rsidRDefault="002C21E3" w:rsidP="002C21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430F">
              <w:rPr>
                <w:rFonts w:ascii="Times New Roman" w:eastAsia="Times New Roman" w:hAnsi="Times New Roman" w:cs="Times New Roman"/>
                <w:color w:val="auto"/>
              </w:rPr>
              <w:t xml:space="preserve">Заведующий ______И.Н. Сысоева </w:t>
            </w:r>
          </w:p>
        </w:tc>
      </w:tr>
    </w:tbl>
    <w:p w:rsidR="002C21E3" w:rsidRDefault="002C21E3" w:rsidP="002C21E3">
      <w:r>
        <w:rPr>
          <w:noProof/>
        </w:rPr>
        <w:lastRenderedPageBreak/>
        <w:drawing>
          <wp:inline distT="0" distB="0" distL="0" distR="0">
            <wp:extent cx="5940425" cy="8170026"/>
            <wp:effectExtent l="0" t="0" r="3175" b="2540"/>
            <wp:docPr id="1" name="Рисунок 1" descr="C:\Users\User\Pictures\2018-12-14 пер\п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4 пер\пе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1E3" w:rsidRDefault="002C21E3" w:rsidP="002C21E3"/>
    <w:p w:rsidR="002C21E3" w:rsidRDefault="002C21E3" w:rsidP="002C21E3">
      <w:r>
        <w:t xml:space="preserve"> </w:t>
      </w:r>
    </w:p>
    <w:p w:rsidR="002C21E3" w:rsidRPr="00DF5F8D" w:rsidRDefault="002C21E3" w:rsidP="002C21E3">
      <w:pPr>
        <w:jc w:val="both"/>
        <w:rPr>
          <w:rFonts w:ascii="Times New Roman" w:hAnsi="Times New Roman" w:cs="Times New Roman"/>
        </w:rPr>
      </w:pPr>
    </w:p>
    <w:p w:rsidR="002C21E3" w:rsidRPr="0084165F" w:rsidRDefault="002C21E3" w:rsidP="002C21E3">
      <w:pPr>
        <w:jc w:val="center"/>
        <w:rPr>
          <w:rFonts w:ascii="Times New Roman" w:hAnsi="Times New Roman" w:cs="Times New Roman"/>
          <w:b/>
        </w:rPr>
      </w:pPr>
      <w:r w:rsidRPr="0084165F">
        <w:rPr>
          <w:rFonts w:ascii="Times New Roman" w:hAnsi="Times New Roman" w:cs="Times New Roman"/>
          <w:b/>
        </w:rPr>
        <w:t>ПОЛОЖЕНИЕ</w:t>
      </w:r>
    </w:p>
    <w:p w:rsidR="002C21E3" w:rsidRDefault="002C21E3" w:rsidP="002C21E3">
      <w:pPr>
        <w:jc w:val="center"/>
        <w:rPr>
          <w:rFonts w:ascii="Times New Roman" w:hAnsi="Times New Roman" w:cs="Times New Roman"/>
          <w:b/>
        </w:rPr>
      </w:pPr>
      <w:r w:rsidRPr="0084165F">
        <w:rPr>
          <w:rFonts w:ascii="Times New Roman" w:hAnsi="Times New Roman" w:cs="Times New Roman"/>
          <w:b/>
        </w:rPr>
        <w:t>ОБ ОБРАБОТКЕ И  ЗАЩИТЕ ПЕРСОНАЛЬНЫХ ДАННЫХ РАБОТНИКОВ</w:t>
      </w:r>
    </w:p>
    <w:p w:rsidR="002C21E3" w:rsidRDefault="002C21E3" w:rsidP="002C21E3">
      <w:pPr>
        <w:jc w:val="center"/>
        <w:rPr>
          <w:rFonts w:ascii="Times New Roman" w:hAnsi="Times New Roman" w:cs="Times New Roman"/>
          <w:b/>
        </w:rPr>
      </w:pPr>
    </w:p>
    <w:p w:rsidR="002C21E3" w:rsidRDefault="002C21E3" w:rsidP="002C21E3">
      <w:pPr>
        <w:jc w:val="center"/>
        <w:rPr>
          <w:rFonts w:ascii="Times New Roman" w:hAnsi="Times New Roman" w:cs="Times New Roman"/>
          <w:b/>
        </w:rPr>
      </w:pPr>
      <w:r w:rsidRPr="0084165F">
        <w:rPr>
          <w:rFonts w:ascii="Times New Roman" w:hAnsi="Times New Roman" w:cs="Times New Roman"/>
          <w:b/>
        </w:rPr>
        <w:lastRenderedPageBreak/>
        <w:t>Муниципального бюджетного дошкольного образовательного учреждения</w:t>
      </w:r>
    </w:p>
    <w:p w:rsidR="002C21E3" w:rsidRPr="004976D7" w:rsidRDefault="002C21E3" w:rsidP="002C21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«Детский сад №6 п. Шильда»</w:t>
      </w:r>
    </w:p>
    <w:p w:rsidR="002C21E3" w:rsidRPr="004976D7" w:rsidRDefault="002C21E3" w:rsidP="002C21E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976D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Общие положения</w:t>
      </w:r>
    </w:p>
    <w:p w:rsidR="002C21E3" w:rsidRPr="004976D7" w:rsidRDefault="002C21E3" w:rsidP="002C21E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4"/>
        </w:rPr>
      </w:pPr>
      <w:proofErr w:type="gramStart"/>
      <w:r w:rsidRPr="004976D7">
        <w:rPr>
          <w:rFonts w:ascii="Times New Roman" w:eastAsia="Times New Roman" w:hAnsi="Times New Roman" w:cs="Times New Roman"/>
          <w:color w:val="auto"/>
          <w:spacing w:val="-4"/>
        </w:rPr>
        <w:t>Настоящее Положение об обработке и  защите персональных (далее - Положение) данных   разработано для МБДОУ «Детский сад № 6 п. Шильда» (далее - ДОУ)   в соответствии с Федеральным  законом от 27 июля 2006 года № 149-ФЗ «Об информации, информационных технологиях и о защите информации»</w:t>
      </w:r>
      <w:r w:rsidRPr="004976D7">
        <w:rPr>
          <w:rFonts w:ascii="Times New Roman" w:eastAsia="Times New Roman" w:hAnsi="Times New Roman" w:cs="Times New Roman"/>
          <w:color w:val="auto"/>
        </w:rPr>
        <w:t xml:space="preserve"> </w:t>
      </w:r>
      <w:r w:rsidRPr="004976D7">
        <w:rPr>
          <w:rFonts w:ascii="Times New Roman" w:eastAsia="Times New Roman" w:hAnsi="Times New Roman" w:cs="Times New Roman"/>
          <w:color w:val="auto"/>
          <w:spacing w:val="-4"/>
        </w:rPr>
        <w:t>(с изм. и доп., вступ. в силу с 10.01.2016),  Федеральным  законом от 27 июля 2006 года № 152-ФЗ «О персональных данных», Постановлением</w:t>
      </w:r>
      <w:proofErr w:type="gramEnd"/>
      <w:r w:rsidRPr="004976D7">
        <w:rPr>
          <w:rFonts w:ascii="Times New Roman" w:eastAsia="Times New Roman" w:hAnsi="Times New Roman" w:cs="Times New Roman"/>
          <w:color w:val="auto"/>
          <w:spacing w:val="-4"/>
        </w:rPr>
        <w:t xml:space="preserve"> Правительства РФ от 15.09.2008 № 687 «Об утверждении Положения об особенностях обработки персональных данных, осуществляемой без средств автоматизации», Трудовым кодексом.</w:t>
      </w:r>
    </w:p>
    <w:p w:rsidR="002C21E3" w:rsidRPr="004976D7" w:rsidRDefault="002C21E3" w:rsidP="002C21E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4976D7">
        <w:rPr>
          <w:color w:val="000000"/>
        </w:rPr>
        <w:t>1.2.Положение является локальным нормативным  актом, регламентирующим порядок обеспечения защиты персональных данных работников при их обработке в образовательном учреждении, в том числе защиты от несанкционированного доступа, неправомерного их использования или утраты. 1.3.  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 работников и руководителя,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персональным данным работников.</w:t>
      </w:r>
    </w:p>
    <w:p w:rsidR="002C21E3" w:rsidRPr="004976D7" w:rsidRDefault="002C21E3" w:rsidP="002C21E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4976D7">
        <w:rPr>
          <w:color w:val="000000"/>
        </w:rPr>
        <w:t>1.4. Персональные данные работников относятся к категории конфиденциальной информации.</w:t>
      </w:r>
    </w:p>
    <w:p w:rsidR="002C21E3" w:rsidRPr="008E599C" w:rsidRDefault="002C21E3" w:rsidP="002C21E3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lang w:eastAsia="en-US"/>
        </w:rPr>
        <w:t>1.5</w:t>
      </w:r>
      <w:r w:rsidRPr="007A0F20">
        <w:rPr>
          <w:rFonts w:eastAsiaTheme="minorHAnsi"/>
          <w:lang w:eastAsia="en-US"/>
        </w:rPr>
        <w:t>. Все работники МБДОУ должны быть ознакомлены под расписку с</w:t>
      </w:r>
      <w:r>
        <w:rPr>
          <w:rFonts w:eastAsiaTheme="minorHAnsi"/>
          <w:lang w:eastAsia="en-US"/>
        </w:rPr>
        <w:t xml:space="preserve"> </w:t>
      </w:r>
      <w:r w:rsidRPr="007A0F20">
        <w:rPr>
          <w:rFonts w:eastAsiaTheme="minorHAnsi"/>
          <w:lang w:eastAsia="en-US"/>
        </w:rPr>
        <w:t>данным Положением и изменениями к нему.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2. Понятие, категории персональных данных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2.1. Под персональными данными работников МБДОУ понимается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информация, необходимая работодателю в связи с трудовыми отношениями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касающаяся конкретного работника, а также сведения о фактах, событиях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обстоятельствах жизни работника, позволяющие идентифицировать его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личность.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2.2. Категории персональных данных: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Фамилия, имя, отчество;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Год рождения, месяц рождения;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Место рождения, адрес;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Семейное положение;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Образование;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Профессия;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Национальная принадлежность;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Состояние здоровья;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Данные документов: паспорта РФ, военного билета, свидетельства 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рождении, о заключении брака/расторжении брака, ИНН, СНИЛС, сведения 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заработной плате, сведения о социальных льготах, сведения о наличии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судимостей, сведения о составе семьи, сведения о трудовом и общем стаже;</w:t>
      </w:r>
    </w:p>
    <w:p w:rsidR="002C21E3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-дела, содержащие материалы по повышению квалификации и переподготовке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сотрудников, их аттестации, служебным расследованиям; 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копии отчетов,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направляемые в органы статистики;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копии документов об образовании;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-результаты медицинского обследования на предмет годности к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осуществлению трудовых обязанностей;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фотографии и иные сведения, относящиеся к персональным данным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работника;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-рекомендации, характеристики и т.п.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2.3. Данные документы являются конфиденциальными. Режим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конфиденциальности персональных данных снимается в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обезличивания или по истечении срока хранения, если иное не определено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законом.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3. Обязанности работодателя.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 В целях обеспечения прав и свобод человека и гражданина работодатель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его представители при обработке персональных данных работника обязаны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соблюдать следующие общие требования: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3.1.1. </w:t>
      </w:r>
      <w:proofErr w:type="gramStart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Обработка персональных данных работника может осуществляться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исключительно в целях обеспечения соблюдения законов и иных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нормативных правовых актов, содействия работникам в трудоустройстве,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обучении и продвижении по службе, обеспечения личной безопасности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работников, контроля количества и качества выполняемой работы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обеспечения сохранности имущества.</w:t>
      </w:r>
      <w:proofErr w:type="gramEnd"/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3.1.2. При определении объема и содержания, обрабатываемых персональных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данных работника работодатель должен руководствоваться Конституцией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Российской Федерации, Трудовым кодексом РФ, Федеральным законом «О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персональных данных» и иными федеральными законами.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3.1.3. Все персональные данные работника следует получать у него самого.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Если персональные данные работника, возможно, получить только у третьей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стороны, то работник должен быть уведомлен об этом заранее и от него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должно быть получено письменное согласие. Работодатель должен сообщить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работнику о целях, предполагаемых источниках и способах получения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персональных данных, а также о характере подлежащих получению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персональных данных и последствиях отказа работника дать письменное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согласие на их получение.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3.1.4. Работодатель не имеет права получать и обрабатывать персональные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данные работника о его политических, религиозных и иных убеждениях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частной жизни. В случаях, непосредственно связанных с вопросами трудовых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отношений, в соответствии со ст. 24 Конституции Российской Федерации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работодатель вправе получать и обрабатывать данные о частной жизни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работника только с его письменного согласия.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3.1.5. Работодатель не имеет права получать и обрабатывать персональные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данные работника о его членстве в общественных объединениях или его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профсоюзной деятельности, за исключением случаев, предусмотренных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федеральным законом.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3.1.6. При принятии решений, затрагивающих интересы работника,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работодатель не имеет права основываться на персональных данных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работника, полученных исключительно в результате их автоматизированной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обработки или электронного получения.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3.1.7.Защита персональных данных работника от неправомерного их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использования или утраты должна быть обеспечена работодателем за счет его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средств, в порядке, установленном федеральным законодательством.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3.1.8. Работники и их представители должны быть ознакомлены под расписку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 документами Учреждения, устанавливающими порядок обработки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персональных данных работников, а также об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их правах и обязанностях в этой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области.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3.1.9. Работники не должны отказыватьс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я от своих прав на сохранение и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защиту тайны.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4. Обязанности работника.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 обязан: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4.1. Передавать работодателю или его пре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дставителю комплекс достоверных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документированных персональных данн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ых, перечень которых установлен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Трудовым кодексом РФ.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4.2. Своевременно в разумный срок,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не превышающий 5 дней, сообщать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работодателю об изменении своих персональных данных.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5. Права работника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 имеет право: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5.1. На полную информацию о своих персо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нальных данных и обработке этих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данных.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5.2. На свободный бесплатный дост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уп к своим персональным данным,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включая право на получение копий любой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записи, содержащей персональные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данные сотрудника, за исклю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чением случаев, предусмотренных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законодательством РФ.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5.3. </w:t>
      </w:r>
      <w:proofErr w:type="gramStart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Требовать об исключении</w:t>
      </w:r>
      <w:proofErr w:type="gramEnd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 или исправлении неверн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ых или неполных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персональных данных, а также да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нных, обработанных с нарушением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требований, определенных трудовы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м законодательством. При отказе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работодателя исключить или исправить пе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рсональные данные сотрудника он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имеет право заявить в письменной форме работодателю о своем несогласии </w:t>
      </w:r>
      <w:proofErr w:type="gramStart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соответствующим обоснованием такого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несогласия. Персональные данные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оценочного характера сотрудник им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еет право дополнить заявлением,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выражающим его собственную точку зрения.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5.4. </w:t>
      </w:r>
      <w:proofErr w:type="gramStart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Требовать об извещении</w:t>
      </w:r>
      <w:proofErr w:type="gramEnd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 работодателем всех лиц,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которым ранее были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сообщены неверные или неполные перс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ональные данные сотрудника, обо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всех произведенных в них исключениях, исправлениях или дополнениях.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5.5. Обжаловать в суд любые неправо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мерные действия или бездействие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работодателя при обработке и защите его персональных данных.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6. Сбор, обработка и хранение персональных данных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6.1. Обработка персональных данных работ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ника - это получение, хранение,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комбинирование, передача или любое др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угое использование персональных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данных работника.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6.2. Все персональные данные работника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следует получать у него самого.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Если персональные данные работника, возм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ожно, получить только у третьей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стороны, то работник должен быть увед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омлен об этом заранее и от него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должно быть получено письменное согласие.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6.3. Работодатель должен сообщить ра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ботнику о целях, предполагаемых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источниках и способах получения персональ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ных данных, а также о характере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подлежащих получению персональн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ых данных и последствиях отказа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работника дать письменное согласие на их получение.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6.4. Работник предоставляет работодателю достоверные сведения о себе.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Работодатель проверяет достове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рность сведений, сверяя данные,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предоставленные работником, с имею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щимися у работника документами.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Предоставление работником подложных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документов или ложных сведений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при поступлении на работу является основ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анием для расторжения трудового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договора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6.5. Личное дело работника офор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мляется после издания приказа 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приеме на работу.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6.6. Все документы личного дела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подшиваются в обложку образца,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установленного в Учреждении. На ней указываю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тся фамилия, имя, отчество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работника, номер личного дела.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6.7. К каждому личному делу прилагаются фотографии работника.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6.8. Все документы, поступающие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в личное дело, располагаются в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хронологическом порядке Листы доку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ментов, подшитых в личное дело,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нумеруются.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6.9. Личное дело ведется на протяжении всей трудовой деятельности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работника. Изменения, вносимые в личное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дело, должны быть подтверждены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соответствующими документами.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7. Передача персональных данных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7.1. При передаче персональных данных работника работодатель должен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соблюдать следующие требования: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не сообщать персональные данны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е работника третьей стороне без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письменного согласия работника, за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исключением случаев, когда это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необходимо в целях предупреждения угроз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ы жизни и здоровью работника, а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также в случаях, установленных федеральным законом;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не сообщать персональные данные работни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ка в коммерческих целях без его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письменного согласия;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 предупредить лиц, получающих персональн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ые данные работника, о том, что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эти данные могут быть использованы лишь в ц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елях, для которых они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сообщены, и требовать от этих лиц подт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верждения того, что это правило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соблюдено. Лица, получающие персона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льные данные работника, обязаны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соблюдать конфиденциальность. Данное положение не распространяется </w:t>
      </w:r>
      <w:proofErr w:type="gramStart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на</w:t>
      </w:r>
      <w:proofErr w:type="gramEnd"/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обмен персональными данными рабо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тников в порядке, установленном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федеральными законами;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разрешать доступ к персональным данн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ым работников только специально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уполномоченным органам, при этом указ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анные органы должны иметь право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получать только те персональные данные работника, которые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необходимы для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выполнения конкретных функций;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не запрашивать информацию о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остоянии здоровья работника, за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исключением тех сведений, которые от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носятся к вопросу о возможности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выполнения работником трудовой функции;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передавать персональные данные работн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ика представителям работников в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порядке, установленном Трудовым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кодексом РФ, и ограничивать эту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информацию только теми персональ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ными данными работника, которые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необходимы для выполнения указанными представителями их функций.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8. Доступ к персональным данным сотрудника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8.1. Внутренний доступ (доступ внут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ри Учреждения). Право доступа к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персональным данным сотрудника имеют: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- заведующий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8E599C">
        <w:rPr>
          <w:rFonts w:ascii="Times New Roman" w:eastAsiaTheme="minorHAnsi" w:hAnsi="Times New Roman" w:cs="Times New Roman"/>
          <w:color w:val="auto"/>
          <w:lang w:eastAsia="en-US"/>
        </w:rPr>
        <w:t>оператор информационных систем по ведению баз данных;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сотрудники бухгалтерии - к тем данным, которые необходимы для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выполнения конкретных функций;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сам работник, носитель данных.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8.2. Внешний доступ.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К числу массовых потребителей пер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сональных данных вне Учреждения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можно отнести государственные и </w:t>
      </w:r>
      <w:proofErr w:type="gramStart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егосударственные функциональные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структуры: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налоговые инспекции;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правоохранительные органы;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органы статистики;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страховые агентства;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военкоматы;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органы социального страхования;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 пенсионные фонды;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-подразделения муниципальных органов управления.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8.3. Другие организации.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Сведения о работающем сотрудни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ке или уже уволенном могут быть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предоставл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ены другой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организации только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 письменного запроса на бланке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Учреждения с приложением копии заявления работника.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8.4. Родственники и члены семей.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Персональные данные сотрудника могут б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ыть предоставлены родственникам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или членам семей только с письменного 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азрешения самого сотрудника. В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случае развода бывшая супруга (с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упруг) имеет право обратиться в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организацию с письменным запросом о разм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ере заработной платы сотрудника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без его согласия (ТК РФ).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9. Защита персональных данных работников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9.1. </w:t>
      </w:r>
      <w:proofErr w:type="gramStart"/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В целях обеспечения сохранности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конфиденциальности персональных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данных работников Учрежде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ния все операции по оформлению,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формированию, ведению и хр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анению данной информации должны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выполняться только сотрудниками отдела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кадров, осуществляющими данную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работу в соответствии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 своими служебными обязанности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зафиксированными в их должностных инструкциях.</w:t>
      </w:r>
      <w:proofErr w:type="gramEnd"/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9.2. Ответы на письменные запросы др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угих организаций и учреждений в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пределах их компетенции и пред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оставленных полномочий даются в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письменной форме на бланке Учреждения и в том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объеме, который позволяет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не разглашать излишний объем пер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сональных сведений о работниках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организации.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9.3. Передача информации, содержащей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сведения о персональных данных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работников Учреждения, по телефон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у, факсу, электронной почте без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письменного согласия работника запрещается.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9.4. Личные дела и документы,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содержащие персональные данные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работников, хранятся в запирающихся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шкафах (сейфах), обеспечивающих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защиту от несанкционированного доступа.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9.5. Персональные компьютеры, в которых содержатся персональные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данные,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должны быть защищены паролями доступа.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10. Ответственность за разглашение информации, связанной с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7A0F20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персональными данными работника</w:t>
      </w:r>
    </w:p>
    <w:p w:rsidR="002C21E3" w:rsidRPr="007A0F20" w:rsidRDefault="002C21E3" w:rsidP="002C21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10.1. Лица, виновные в нарушени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норм, регулирующих получение,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обработку и защиту персональных данных работника, несу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т дисциплинарную,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 xml:space="preserve">административную, гражданско-правовую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или уголовную ответственность в </w:t>
      </w:r>
      <w:r w:rsidRPr="007A0F20">
        <w:rPr>
          <w:rFonts w:ascii="Times New Roman" w:eastAsiaTheme="minorHAnsi" w:hAnsi="Times New Roman" w:cs="Times New Roman"/>
          <w:color w:val="auto"/>
          <w:lang w:eastAsia="en-US"/>
        </w:rPr>
        <w:t>соответствии с действующим законодательством.</w:t>
      </w:r>
    </w:p>
    <w:p w:rsidR="004C08FF" w:rsidRDefault="004C08FF"/>
    <w:sectPr w:rsidR="004C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F8F"/>
    <w:multiLevelType w:val="hybridMultilevel"/>
    <w:tmpl w:val="DE2A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E3"/>
    <w:rsid w:val="002C21E3"/>
    <w:rsid w:val="004C08FF"/>
    <w:rsid w:val="009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E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21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2C2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1E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E3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E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21E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2C2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1E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E3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2018-12-14T11:50:00Z</dcterms:created>
  <dcterms:modified xsi:type="dcterms:W3CDTF">2018-12-14T11:52:00Z</dcterms:modified>
</cp:coreProperties>
</file>